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C9" w:rsidRPr="003A0B01" w:rsidRDefault="003277C9" w:rsidP="00067743">
      <w:pPr>
        <w:pStyle w:val="a3"/>
        <w:ind w:firstLine="454"/>
        <w:jc w:val="center"/>
        <w:rPr>
          <w:rFonts w:ascii="Monotype Corsiva" w:hAnsi="Monotype Corsiva"/>
          <w:color w:val="5B9BD5" w:themeColor="accent1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0B01">
        <w:rPr>
          <w:rFonts w:ascii="Monotype Corsiva" w:hAnsi="Monotype Corsiva"/>
          <w:color w:val="5B9BD5" w:themeColor="accent1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03.08.13</w:t>
      </w:r>
    </w:p>
    <w:p w:rsidR="00067743" w:rsidRPr="003A0B01" w:rsidRDefault="003277C9" w:rsidP="00067743">
      <w:pPr>
        <w:pStyle w:val="a3"/>
        <w:ind w:firstLine="454"/>
        <w:jc w:val="center"/>
        <w:rPr>
          <w:rFonts w:ascii="Monotype Corsiva" w:hAnsi="Monotype Corsiva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0B01">
        <w:rPr>
          <w:rFonts w:ascii="Monotype Corsiva" w:hAnsi="Monotype Corsiva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Явление Изначально Вышестоящего Отца </w:t>
      </w:r>
    </w:p>
    <w:p w:rsidR="003277C9" w:rsidRPr="003A0B01" w:rsidRDefault="003277C9" w:rsidP="00067743">
      <w:pPr>
        <w:pStyle w:val="a3"/>
        <w:ind w:firstLine="454"/>
        <w:jc w:val="center"/>
        <w:rPr>
          <w:rFonts w:ascii="Monotype Corsiva" w:hAnsi="Monotype Corsiva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0B01">
        <w:rPr>
          <w:rFonts w:ascii="Monotype Corsiva" w:hAnsi="Monotype Corsiva"/>
          <w:color w:val="5B9BD5" w:themeColor="accent1"/>
          <w:sz w:val="40"/>
          <w:szCs w:val="40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физически на Планете Земля</w:t>
      </w:r>
    </w:p>
    <w:p w:rsidR="003277C9" w:rsidRPr="003A0B01" w:rsidRDefault="003277C9" w:rsidP="00067743">
      <w:pPr>
        <w:pStyle w:val="a4"/>
        <w:ind w:firstLine="454"/>
        <w:jc w:val="center"/>
        <w:rPr>
          <w:rFonts w:ascii="Monotype Corsiva" w:hAnsi="Monotype Corsiva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277C9" w:rsidRPr="00067743" w:rsidRDefault="003277C9" w:rsidP="00067743">
      <w:pPr>
        <w:pStyle w:val="a4"/>
        <w:ind w:firstLine="454"/>
        <w:jc w:val="right"/>
        <w:rPr>
          <w:rFonts w:ascii="Times New Roman" w:hAnsi="Times New Roman"/>
          <w:i/>
          <w:sz w:val="18"/>
          <w:szCs w:val="18"/>
        </w:rPr>
      </w:pPr>
      <w:r w:rsidRPr="00067743">
        <w:rPr>
          <w:rFonts w:ascii="Times New Roman" w:hAnsi="Times New Roman"/>
          <w:i/>
          <w:sz w:val="18"/>
          <w:szCs w:val="18"/>
        </w:rPr>
        <w:t>7 ИВ Синтез «Явленность Огня» 14-15.09.2013, ДИВО 94 Про Новосибирск</w:t>
      </w:r>
    </w:p>
    <w:p w:rsidR="003277C9" w:rsidRPr="00067743" w:rsidRDefault="003277C9" w:rsidP="00067743">
      <w:pPr>
        <w:pStyle w:val="a3"/>
        <w:ind w:firstLine="454"/>
        <w:rPr>
          <w:szCs w:val="24"/>
        </w:rPr>
      </w:pPr>
    </w:p>
    <w:p w:rsidR="003277C9" w:rsidRPr="00067743" w:rsidRDefault="003277C9" w:rsidP="00067743">
      <w:pPr>
        <w:pStyle w:val="a3"/>
        <w:ind w:firstLine="454"/>
        <w:rPr>
          <w:b/>
          <w:szCs w:val="24"/>
        </w:rPr>
      </w:pPr>
      <w:r w:rsidRPr="00067743">
        <w:rPr>
          <w:szCs w:val="24"/>
        </w:rPr>
        <w:t xml:space="preserve">… мы следовали Иерархии, а состава из новых людей в ней не было. А если нет состава из физических людей, а только Владыки – это лишь Иерархия, которая начинает свой Путь. И иллюзии на эту тему мы не строим, хотя много говорили об Иерархии, проходили разные этапы, пытаясь найти путь в неё. И вот это у нас сработало только фактически в конце весны, летом – первая группа Ведущих туда вошла. Но </w:t>
      </w:r>
      <w:r w:rsidRPr="00067743">
        <w:rPr>
          <w:b/>
          <w:szCs w:val="24"/>
        </w:rPr>
        <w:t>официально Иерархия вступила в действие только вот сейчас – с 1 сентября этого (2013) года. Через 112 лет после ухода Владык</w:t>
      </w:r>
      <w:r w:rsidRPr="00067743">
        <w:rPr>
          <w:szCs w:val="24"/>
        </w:rPr>
        <w:t xml:space="preserve"> с Планеты. Вот так. </w:t>
      </w:r>
    </w:p>
    <w:p w:rsidR="003277C9" w:rsidRPr="00067743" w:rsidRDefault="003277C9" w:rsidP="00067743">
      <w:pPr>
        <w:pStyle w:val="a3"/>
        <w:ind w:firstLine="454"/>
        <w:rPr>
          <w:b/>
          <w:szCs w:val="24"/>
        </w:rPr>
      </w:pPr>
      <w:r w:rsidRPr="00067743">
        <w:rPr>
          <w:b/>
          <w:szCs w:val="24"/>
        </w:rPr>
        <w:t xml:space="preserve">А </w:t>
      </w:r>
      <w:r w:rsidRPr="00067743">
        <w:rPr>
          <w:b/>
          <w:color w:val="0070C0"/>
          <w:szCs w:val="24"/>
        </w:rPr>
        <w:t>реально Иерархия начала включаться 3 августа этого (2013) года</w:t>
      </w:r>
      <w:r w:rsidRPr="00067743">
        <w:rPr>
          <w:b/>
          <w:szCs w:val="24"/>
        </w:rPr>
        <w:t xml:space="preserve">, когда на Планету пришёл Отец – это был знак возвращения Отца из </w:t>
      </w:r>
      <w:proofErr w:type="spellStart"/>
      <w:r w:rsidRPr="00067743">
        <w:rPr>
          <w:b/>
          <w:szCs w:val="24"/>
        </w:rPr>
        <w:t>Пралайи</w:t>
      </w:r>
      <w:proofErr w:type="spellEnd"/>
      <w:r w:rsidRPr="00067743">
        <w:rPr>
          <w:b/>
          <w:szCs w:val="24"/>
        </w:rPr>
        <w:t xml:space="preserve"> </w:t>
      </w:r>
      <w:r w:rsidRPr="00067743">
        <w:rPr>
          <w:i/>
          <w:szCs w:val="24"/>
        </w:rPr>
        <w:t>(период планетного, космического и вселенского покоя – прим. ред.)</w:t>
      </w:r>
      <w:r w:rsidRPr="00067743">
        <w:rPr>
          <w:szCs w:val="24"/>
        </w:rPr>
        <w:t>.</w:t>
      </w:r>
      <w:r w:rsidRPr="00067743">
        <w:rPr>
          <w:b/>
          <w:szCs w:val="24"/>
        </w:rPr>
        <w:t xml:space="preserve"> </w:t>
      </w:r>
      <w:r w:rsidRPr="00067743">
        <w:rPr>
          <w:szCs w:val="24"/>
        </w:rPr>
        <w:t xml:space="preserve">А в момент прихода Отца вокруг нашей группы на Съезде стояли Ипостаси Основ и Ипостаси Синтеза – весь состав Иерархии. Такой физически концентрированный сюжет. </w:t>
      </w:r>
    </w:p>
    <w:p w:rsidR="003277C9" w:rsidRPr="00067743" w:rsidRDefault="003277C9" w:rsidP="00067743">
      <w:pPr>
        <w:pStyle w:val="a3"/>
        <w:ind w:firstLine="454"/>
        <w:rPr>
          <w:szCs w:val="24"/>
        </w:rPr>
      </w:pPr>
      <w:r w:rsidRPr="00067743">
        <w:rPr>
          <w:b/>
          <w:color w:val="0070C0"/>
          <w:szCs w:val="24"/>
        </w:rPr>
        <w:t>С 3 августа можно отмечать День Рождения Иерархии и прихода Изначально Вышестоящего Отца</w:t>
      </w:r>
      <w:r w:rsidRPr="00067743">
        <w:rPr>
          <w:b/>
          <w:szCs w:val="24"/>
        </w:rPr>
        <w:t>.</w:t>
      </w:r>
      <w:r w:rsidRPr="00067743">
        <w:rPr>
          <w:b/>
          <w:szCs w:val="24"/>
          <w:u w:val="single"/>
        </w:rPr>
        <w:t xml:space="preserve"> </w:t>
      </w:r>
    </w:p>
    <w:p w:rsidR="003277C9" w:rsidRPr="00067743" w:rsidRDefault="003277C9" w:rsidP="00067743">
      <w:pPr>
        <w:pStyle w:val="a3"/>
        <w:ind w:firstLine="454"/>
        <w:rPr>
          <w:szCs w:val="24"/>
        </w:rPr>
      </w:pPr>
    </w:p>
    <w:p w:rsidR="003277C9" w:rsidRPr="00067743" w:rsidRDefault="003277C9" w:rsidP="00067743">
      <w:pPr>
        <w:pStyle w:val="a3"/>
        <w:ind w:firstLine="454"/>
        <w:rPr>
          <w:szCs w:val="24"/>
        </w:rPr>
      </w:pPr>
      <w:r w:rsidRPr="00067743">
        <w:rPr>
          <w:szCs w:val="24"/>
        </w:rPr>
        <w:t xml:space="preserve">И ещё такой момент, потому что здесь сидят новенькие, иногда сомневающиеся. </w:t>
      </w:r>
    </w:p>
    <w:p w:rsidR="00067743" w:rsidRPr="00067743" w:rsidRDefault="003277C9" w:rsidP="00067743">
      <w:pPr>
        <w:pStyle w:val="a3"/>
        <w:ind w:firstLine="454"/>
        <w:rPr>
          <w:szCs w:val="24"/>
        </w:rPr>
      </w:pPr>
      <w:r w:rsidRPr="00067743">
        <w:rPr>
          <w:szCs w:val="24"/>
        </w:rPr>
        <w:t xml:space="preserve">Независимо от ухода Иерархии, во все годы в тех или иных странах Иерархия обязательно активировала тех или иных учеников, которые были на Службе в Иерархии 5 расы, чтобы поддержать иерархическую нить. С 1991-го года таким учеником стал я. Кто был до меня, я не знаю. </w:t>
      </w:r>
      <w:r w:rsidR="00067743" w:rsidRPr="00067743">
        <w:rPr>
          <w:szCs w:val="24"/>
        </w:rPr>
        <w:t>И</w:t>
      </w:r>
      <w:r w:rsidRPr="00067743">
        <w:rPr>
          <w:szCs w:val="24"/>
        </w:rPr>
        <w:t xml:space="preserve"> фактически начался переход в Метагалактику. </w:t>
      </w:r>
    </w:p>
    <w:p w:rsidR="003277C9" w:rsidRPr="00067743" w:rsidRDefault="00067743" w:rsidP="00067743">
      <w:pPr>
        <w:pStyle w:val="a3"/>
        <w:ind w:firstLine="454"/>
        <w:rPr>
          <w:szCs w:val="24"/>
        </w:rPr>
      </w:pPr>
      <w:r w:rsidRPr="00067743">
        <w:rPr>
          <w:szCs w:val="24"/>
        </w:rPr>
        <w:t>Активировать меня начали</w:t>
      </w:r>
      <w:r w:rsidR="003277C9" w:rsidRPr="00067743">
        <w:rPr>
          <w:szCs w:val="24"/>
        </w:rPr>
        <w:t xml:space="preserve"> в 1980-м году на Олимпиаде, но я тогда ещё в школе учился, йогой занимался, пошли контакты, но это были такие подготовительные контакты. Всего опыта этого я ещё не знал, а потом пошло восстановление опыта предыдущих воплощений с нами, которые там были. Дух всё помнит. И если вы служили в Иерархии, кто-то из вас, а здесь такие сидят все. Тем, что мы сейчас преображали Дух, вам это воспоминание начали включать. Вопрос в том – хватит ли вам сил и жизни, и опыта восстановить это и включить это. Только в чистоте иерархических отношений, а не в болтовне, как мы это часто делаем. Ну, как говорили великие: «</w:t>
      </w:r>
      <w:proofErr w:type="gramStart"/>
      <w:r w:rsidR="003277C9" w:rsidRPr="00067743">
        <w:rPr>
          <w:szCs w:val="24"/>
        </w:rPr>
        <w:t>Мысль</w:t>
      </w:r>
      <w:proofErr w:type="gramEnd"/>
      <w:r w:rsidR="003277C9" w:rsidRPr="00067743">
        <w:rPr>
          <w:szCs w:val="24"/>
        </w:rPr>
        <w:t xml:space="preserve"> изречённая есть ложь». А я бы добавил – если она не соответствует их Духу. А если она в Духе, то она – правда. </w:t>
      </w:r>
    </w:p>
    <w:p w:rsidR="00067743" w:rsidRPr="00067743" w:rsidRDefault="00067743" w:rsidP="00067743">
      <w:pPr>
        <w:pStyle w:val="a3"/>
        <w:ind w:firstLine="454"/>
        <w:rPr>
          <w:b/>
          <w:szCs w:val="24"/>
        </w:rPr>
      </w:pPr>
    </w:p>
    <w:p w:rsidR="003277C9" w:rsidRPr="00067743" w:rsidRDefault="003277C9" w:rsidP="00067743">
      <w:pPr>
        <w:pStyle w:val="a3"/>
        <w:ind w:firstLine="454"/>
        <w:rPr>
          <w:color w:val="0070C0"/>
          <w:szCs w:val="24"/>
        </w:rPr>
      </w:pPr>
      <w:r w:rsidRPr="00067743">
        <w:rPr>
          <w:color w:val="0070C0"/>
          <w:szCs w:val="24"/>
        </w:rPr>
        <w:t>Иерархия в команде своей – это передовой отряд человечества, на который опирается Отец</w:t>
      </w:r>
      <w:r w:rsidR="00067743" w:rsidRPr="00067743">
        <w:rPr>
          <w:color w:val="0070C0"/>
          <w:szCs w:val="24"/>
        </w:rPr>
        <w:t xml:space="preserve">, </w:t>
      </w:r>
      <w:proofErr w:type="gramStart"/>
      <w:r w:rsidR="00067743" w:rsidRPr="00067743">
        <w:rPr>
          <w:color w:val="0070C0"/>
          <w:szCs w:val="24"/>
        </w:rPr>
        <w:t>и</w:t>
      </w:r>
      <w:proofErr w:type="gramEnd"/>
      <w:r w:rsidRPr="00067743">
        <w:rPr>
          <w:color w:val="0070C0"/>
          <w:szCs w:val="24"/>
        </w:rPr>
        <w:t xml:space="preserve"> оценивая который, оценивают всю нашу Планету. И каждый в Иерархии имеет свою ценность и единицу, свою глубину свободы воли, свои права и свои действия, причём широкие права. И те права, которые даны одному, не даются другому, и только этот один исполняет все те права, которые ему даны, или одна – что мужчина, что женщина. Вот так всё интересно в Иерархии. </w:t>
      </w:r>
    </w:p>
    <w:p w:rsidR="00067743" w:rsidRPr="00067743" w:rsidRDefault="00067743" w:rsidP="00067743">
      <w:pPr>
        <w:pStyle w:val="a3"/>
        <w:ind w:firstLine="454"/>
        <w:rPr>
          <w:szCs w:val="24"/>
        </w:rPr>
      </w:pPr>
    </w:p>
    <w:p w:rsidR="003277C9" w:rsidRPr="00067743" w:rsidRDefault="003277C9" w:rsidP="0006774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Toc369525492"/>
      <w:bookmarkStart w:id="1" w:name="_Toc369525928"/>
      <w:r w:rsidRPr="00067743">
        <w:rPr>
          <w:rFonts w:ascii="Times New Roman" w:hAnsi="Times New Roman" w:cs="Times New Roman"/>
          <w:sz w:val="24"/>
          <w:szCs w:val="24"/>
        </w:rPr>
        <w:t xml:space="preserve">Физическое Явление Изначально Вышестоящего Отца. Окончательное завершение века Кали </w:t>
      </w:r>
      <w:proofErr w:type="spellStart"/>
      <w:r w:rsidRPr="00067743">
        <w:rPr>
          <w:rFonts w:ascii="Times New Roman" w:hAnsi="Times New Roman" w:cs="Times New Roman"/>
          <w:sz w:val="24"/>
          <w:szCs w:val="24"/>
        </w:rPr>
        <w:t>Юги</w:t>
      </w:r>
      <w:proofErr w:type="spellEnd"/>
      <w:r w:rsidRPr="000677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7743">
        <w:rPr>
          <w:rFonts w:ascii="Times New Roman" w:hAnsi="Times New Roman" w:cs="Times New Roman"/>
          <w:sz w:val="24"/>
          <w:szCs w:val="24"/>
        </w:rPr>
        <w:t>Пралайи</w:t>
      </w:r>
      <w:proofErr w:type="spellEnd"/>
      <w:r w:rsidRPr="00067743">
        <w:rPr>
          <w:rFonts w:ascii="Times New Roman" w:hAnsi="Times New Roman" w:cs="Times New Roman"/>
          <w:sz w:val="24"/>
          <w:szCs w:val="24"/>
        </w:rPr>
        <w:t xml:space="preserve"> Отца</w:t>
      </w:r>
      <w:bookmarkEnd w:id="0"/>
      <w:bookmarkEnd w:id="1"/>
      <w:r w:rsidR="00067743">
        <w:rPr>
          <w:rFonts w:ascii="Times New Roman" w:hAnsi="Times New Roman" w:cs="Times New Roman"/>
          <w:sz w:val="24"/>
          <w:szCs w:val="24"/>
        </w:rPr>
        <w:t>. У</w:t>
      </w:r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 нас произошло довольно высокое серьёзное событие, когда 3 августа </w:t>
      </w:r>
      <w:r w:rsidR="00067743">
        <w:rPr>
          <w:rFonts w:ascii="Times New Roman" w:eastAsia="Calibri" w:hAnsi="Times New Roman" w:cs="Times New Roman"/>
          <w:sz w:val="24"/>
          <w:szCs w:val="24"/>
        </w:rPr>
        <w:t>2013</w:t>
      </w:r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 на Съезде Изначально Вышестоящий Отец явился физически. </w:t>
      </w:r>
    </w:p>
    <w:p w:rsidR="00D83B37" w:rsidRDefault="00D83B37" w:rsidP="0006774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D83B3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</w:t>
      </w:r>
      <w:r w:rsidR="003277C9" w:rsidRPr="00D83B3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амая большая проверка, которая может быть и для чела, и для нас всех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,</w:t>
      </w:r>
      <w:r w:rsidR="003277C9" w:rsidRPr="00D83B3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это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–</w:t>
      </w:r>
      <w:r w:rsidR="003277C9" w:rsidRPr="00D83B3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когда Отец приходит и проверяет нашу готовность.</w:t>
      </w:r>
      <w:r w:rsidR="003277C9" w:rsidRPr="00D83B3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</w:p>
    <w:p w:rsidR="003277C9" w:rsidRPr="00067743" w:rsidRDefault="003277C9" w:rsidP="0006774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Но понятно, что просто так Отец не приходит, вопрос был не только в готовности, а в более высоком явлении. И нас вообще самих удивило, что Изначально Вышестоящий Отец может выйти физически, имеется в виду самый-самый, 128-проявленный, к кому мы сейчас выходим и всё стяжаем. Вот он </w:t>
      </w:r>
      <w:r w:rsidRPr="00D83B3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приходил физически и фактически находился в пространстве зала</w:t>
      </w:r>
      <w:r w:rsidRPr="00067743">
        <w:rPr>
          <w:rFonts w:ascii="Times New Roman" w:eastAsia="Calibri" w:hAnsi="Times New Roman" w:cs="Times New Roman"/>
          <w:sz w:val="24"/>
          <w:szCs w:val="24"/>
        </w:rPr>
        <w:t>, только у нас потолок был метров 6-8, вот он помещался (зал такой мы попросили заранее), и естественно</w:t>
      </w:r>
      <w:r w:rsidR="00D83B37">
        <w:rPr>
          <w:rFonts w:ascii="Times New Roman" w:eastAsia="Calibri" w:hAnsi="Times New Roman" w:cs="Times New Roman"/>
          <w:sz w:val="24"/>
          <w:szCs w:val="24"/>
        </w:rPr>
        <w:t>,</w:t>
      </w:r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 он был многоприсутственно, то есть не плотно физически, но вполне видимый для тех, кто видит несколько присутствий, и эманации, и сила. И вокруг стоял весь состав Иерархии. Мы порадовались. </w:t>
      </w:r>
    </w:p>
    <w:p w:rsidR="003277C9" w:rsidRPr="00067743" w:rsidRDefault="003277C9" w:rsidP="0006774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7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принципе, мы решили, что это начало Новой Эпохи, начало Иерархии и движения. Потом оказалось, что </w:t>
      </w:r>
      <w:r w:rsidRPr="00D83B3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Отец ещё проверил физически, насколько наши части соответствуют заявленному и нужному на перспективу</w:t>
      </w:r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, то есть он итогово проверил. Сказал, что не все наши части способны выполнять то, что Отец заложил. Это раз. </w:t>
      </w:r>
    </w:p>
    <w:p w:rsidR="003277C9" w:rsidRPr="00067743" w:rsidRDefault="003277C9" w:rsidP="0006774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Плюс </w:t>
      </w:r>
      <w:r w:rsidRPr="00D83B3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Отец включил ту самую Иерархию</w:t>
      </w:r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, которую мы сейчас стяжали, возможности Иерархии, и своим собственным физическим приходом завершил собственную </w:t>
      </w:r>
      <w:proofErr w:type="spellStart"/>
      <w:r w:rsidRPr="00067743">
        <w:rPr>
          <w:rFonts w:ascii="Times New Roman" w:eastAsia="Calibri" w:hAnsi="Times New Roman" w:cs="Times New Roman"/>
          <w:sz w:val="24"/>
          <w:szCs w:val="24"/>
        </w:rPr>
        <w:t>Пралайю</w:t>
      </w:r>
      <w:proofErr w:type="spellEnd"/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, не собственную, а </w:t>
      </w:r>
      <w:proofErr w:type="spellStart"/>
      <w:r w:rsidRPr="00067743">
        <w:rPr>
          <w:rFonts w:ascii="Times New Roman" w:eastAsia="Calibri" w:hAnsi="Times New Roman" w:cs="Times New Roman"/>
          <w:sz w:val="24"/>
          <w:szCs w:val="24"/>
        </w:rPr>
        <w:t>Пралай</w:t>
      </w:r>
      <w:r w:rsidR="00D83B37"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 Отца. </w:t>
      </w:r>
    </w:p>
    <w:p w:rsidR="003277C9" w:rsidRPr="00067743" w:rsidRDefault="003277C9" w:rsidP="0006774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С 1899 года, когда Иерархия ушла, прежде всего, ушёл Отец с Планеты, то есть Иерархия ушла с Отцом. И наступил так называемый век </w:t>
      </w:r>
      <w:proofErr w:type="spellStart"/>
      <w:r w:rsidRPr="00067743">
        <w:rPr>
          <w:rFonts w:ascii="Times New Roman" w:eastAsia="Calibri" w:hAnsi="Times New Roman" w:cs="Times New Roman"/>
          <w:sz w:val="24"/>
          <w:szCs w:val="24"/>
        </w:rPr>
        <w:t>Пралайи</w:t>
      </w:r>
      <w:proofErr w:type="spellEnd"/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 или сто лет Кали </w:t>
      </w:r>
      <w:proofErr w:type="spellStart"/>
      <w:r w:rsidRPr="00067743">
        <w:rPr>
          <w:rFonts w:ascii="Times New Roman" w:eastAsia="Calibri" w:hAnsi="Times New Roman" w:cs="Times New Roman"/>
          <w:sz w:val="24"/>
          <w:szCs w:val="24"/>
        </w:rPr>
        <w:t>Юги</w:t>
      </w:r>
      <w:proofErr w:type="spellEnd"/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 знаменитые индийские, это мы проходили в 19-м веке, поэтому многие из нас, и я в том числе, родились в Кали Югу. </w:t>
      </w:r>
    </w:p>
    <w:p w:rsidR="003277C9" w:rsidRPr="00067743" w:rsidRDefault="003277C9" w:rsidP="0006774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743">
        <w:rPr>
          <w:rFonts w:ascii="Times New Roman" w:eastAsia="Calibri" w:hAnsi="Times New Roman" w:cs="Times New Roman"/>
          <w:sz w:val="24"/>
          <w:szCs w:val="24"/>
        </w:rPr>
        <w:t>Закончилась она к 1999 году, сто лет, но вхождение в новое зан</w:t>
      </w:r>
      <w:r w:rsidR="00D83B37">
        <w:rPr>
          <w:rFonts w:ascii="Times New Roman" w:eastAsia="Calibri" w:hAnsi="Times New Roman" w:cs="Times New Roman"/>
          <w:sz w:val="24"/>
          <w:szCs w:val="24"/>
        </w:rPr>
        <w:t>яло ещё 12 лет, вот сейчас 2013</w:t>
      </w:r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 год. И вот мы только-только начинаем на четырнадцатый входить в новое, и идёт поэтапно: в Дом Отца – вошли, 5 раса закончилась, вот теперь </w:t>
      </w:r>
      <w:r w:rsidRPr="00D83B3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 Иерархию вошли, Конфедерация включилась</w:t>
      </w:r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, и с вхождением в Иерархию можно сказать, что весь этап Кали </w:t>
      </w:r>
      <w:proofErr w:type="spellStart"/>
      <w:r w:rsidRPr="00067743">
        <w:rPr>
          <w:rFonts w:ascii="Times New Roman" w:eastAsia="Calibri" w:hAnsi="Times New Roman" w:cs="Times New Roman"/>
          <w:sz w:val="24"/>
          <w:szCs w:val="24"/>
        </w:rPr>
        <w:t>Юги</w:t>
      </w:r>
      <w:proofErr w:type="spellEnd"/>
      <w:r w:rsidRPr="00067743">
        <w:rPr>
          <w:rFonts w:ascii="Times New Roman" w:eastAsia="Calibri" w:hAnsi="Times New Roman" w:cs="Times New Roman"/>
          <w:sz w:val="24"/>
          <w:szCs w:val="24"/>
        </w:rPr>
        <w:t xml:space="preserve"> завершен. </w:t>
      </w:r>
    </w:p>
    <w:p w:rsidR="003277C9" w:rsidRPr="00067743" w:rsidRDefault="00D83B37" w:rsidP="0006774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277C9" w:rsidRPr="00067743">
        <w:rPr>
          <w:rFonts w:ascii="Times New Roman" w:eastAsia="Calibri" w:hAnsi="Times New Roman" w:cs="Times New Roman"/>
          <w:sz w:val="24"/>
          <w:szCs w:val="24"/>
        </w:rPr>
        <w:t xml:space="preserve">оследняя за Отцом ушла Иерархия, Владыки и вместе с Отцом обратно пришла на физику Иерархия, но уже новая, в новом составе. Владыки не меняются, корректируются только названия, уточняются детали, чтобы нам лучше было. </w:t>
      </w:r>
    </w:p>
    <w:p w:rsidR="003277C9" w:rsidRPr="00067743" w:rsidRDefault="003277C9" w:rsidP="0006774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277C9" w:rsidRPr="00D83B37" w:rsidRDefault="003277C9" w:rsidP="00067743">
      <w:pPr>
        <w:pStyle w:val="a3"/>
        <w:ind w:firstLine="454"/>
        <w:rPr>
          <w:b/>
          <w:color w:val="0070C0"/>
          <w:szCs w:val="24"/>
        </w:rPr>
      </w:pPr>
      <w:r w:rsidRPr="00D83B37">
        <w:rPr>
          <w:b/>
          <w:color w:val="0070C0"/>
          <w:szCs w:val="24"/>
        </w:rPr>
        <w:t>Воссоединение – это когда идёт взаимопроникновение Отца и вас субъядерное. Внимание! И часть ядер Отца остаётся в вас, а часть самых лучших ядер каждого из вас остаётся в Отце. В итоге вы находитесь здесь, но сигналы ядер Отца от вас идут к Отцу, а сигналы ядер вас в Отце, идут к вам. Автоматически.</w:t>
      </w:r>
    </w:p>
    <w:p w:rsidR="003277C9" w:rsidRPr="00067743" w:rsidRDefault="003277C9" w:rsidP="00067743">
      <w:pPr>
        <w:pStyle w:val="a3"/>
        <w:ind w:firstLine="454"/>
        <w:rPr>
          <w:b/>
          <w:szCs w:val="24"/>
        </w:rPr>
      </w:pPr>
      <w:r w:rsidRPr="00067743">
        <w:rPr>
          <w:szCs w:val="24"/>
        </w:rPr>
        <w:t xml:space="preserve"> </w:t>
      </w:r>
    </w:p>
    <w:p w:rsidR="003277C9" w:rsidRPr="00067743" w:rsidRDefault="003277C9" w:rsidP="00067743">
      <w:pPr>
        <w:pStyle w:val="a3"/>
        <w:ind w:firstLine="454"/>
        <w:rPr>
          <w:b/>
          <w:szCs w:val="24"/>
        </w:rPr>
      </w:pPr>
      <w:r w:rsidRPr="00067743">
        <w:rPr>
          <w:szCs w:val="24"/>
        </w:rPr>
        <w:t>3 августа</w:t>
      </w:r>
      <w:r w:rsidR="00D83B37">
        <w:rPr>
          <w:szCs w:val="24"/>
        </w:rPr>
        <w:t xml:space="preserve"> 2013</w:t>
      </w:r>
      <w:r w:rsidRPr="00067743">
        <w:rPr>
          <w:szCs w:val="24"/>
        </w:rPr>
        <w:t xml:space="preserve"> Отец приходил на физику Планеты своим телом. Почти физически, только в нескольких присутствиях многомерно, и мы это и видели физически, и проживали физически. А значит, нашу среду, нашу Планету он знает</w:t>
      </w:r>
      <w:r w:rsidR="00D83B37">
        <w:rPr>
          <w:szCs w:val="24"/>
        </w:rPr>
        <w:t>, и</w:t>
      </w:r>
      <w:r w:rsidRPr="00067743">
        <w:rPr>
          <w:szCs w:val="24"/>
        </w:rPr>
        <w:t xml:space="preserve"> в том числе, преображая нас. </w:t>
      </w:r>
    </w:p>
    <w:p w:rsidR="003277C9" w:rsidRPr="00067743" w:rsidRDefault="00D83B37" w:rsidP="00067743">
      <w:pPr>
        <w:pStyle w:val="a3"/>
        <w:ind w:firstLine="454"/>
        <w:rPr>
          <w:b/>
          <w:szCs w:val="24"/>
        </w:rPr>
      </w:pPr>
      <w:r>
        <w:rPr>
          <w:szCs w:val="24"/>
        </w:rPr>
        <w:t>Несколько дней С</w:t>
      </w:r>
      <w:r w:rsidR="003277C9" w:rsidRPr="00067743">
        <w:rPr>
          <w:szCs w:val="24"/>
        </w:rPr>
        <w:t>ъезда мы накручивали огонь и готовили среду высокой концентрации огня, чтобы Отец стал. Пока нет среды высокой концентрации огня, это не получится.</w:t>
      </w:r>
    </w:p>
    <w:p w:rsidR="00D83B37" w:rsidRDefault="003277C9" w:rsidP="00067743">
      <w:pPr>
        <w:pStyle w:val="a3"/>
        <w:ind w:firstLine="454"/>
        <w:rPr>
          <w:szCs w:val="24"/>
        </w:rPr>
      </w:pPr>
      <w:r w:rsidRPr="00067743">
        <w:rPr>
          <w:szCs w:val="24"/>
        </w:rPr>
        <w:t xml:space="preserve">Отец сказал, что </w:t>
      </w:r>
      <w:r w:rsidRPr="00067743">
        <w:rPr>
          <w:b/>
          <w:szCs w:val="24"/>
        </w:rPr>
        <w:t>в Воссоединённости будет развиваться фиксация внимания</w:t>
      </w:r>
      <w:r w:rsidRPr="00067743">
        <w:rPr>
          <w:szCs w:val="24"/>
        </w:rPr>
        <w:t xml:space="preserve">. То есть, когда мы можем сконцентрировать внимание, зафиксировать его на новой идее и новом явлении. </w:t>
      </w:r>
    </w:p>
    <w:p w:rsidR="003277C9" w:rsidRPr="00067743" w:rsidRDefault="00D83B37" w:rsidP="00067743">
      <w:pPr>
        <w:pStyle w:val="a3"/>
        <w:ind w:firstLine="454"/>
        <w:rPr>
          <w:b/>
          <w:szCs w:val="24"/>
        </w:rPr>
      </w:pPr>
      <w:r>
        <w:rPr>
          <w:szCs w:val="24"/>
        </w:rPr>
        <w:t>О</w:t>
      </w:r>
      <w:r w:rsidR="003277C9" w:rsidRPr="00067743">
        <w:rPr>
          <w:szCs w:val="24"/>
        </w:rPr>
        <w:t>дно из самых сложных дел человека</w:t>
      </w:r>
      <w:r>
        <w:rPr>
          <w:szCs w:val="24"/>
        </w:rPr>
        <w:t xml:space="preserve"> –</w:t>
      </w:r>
      <w:r w:rsidR="003277C9" w:rsidRPr="00067743">
        <w:rPr>
          <w:szCs w:val="24"/>
        </w:rPr>
        <w:t xml:space="preserve"> увидеть новую идею и зафиксировать на ней внимание. Потому что идеи приходят, а мы их принимаем через сотни лет, теряя развитие. </w:t>
      </w:r>
      <w:r>
        <w:rPr>
          <w:szCs w:val="24"/>
        </w:rPr>
        <w:t>В</w:t>
      </w:r>
      <w:r w:rsidR="003277C9" w:rsidRPr="00067743">
        <w:rPr>
          <w:szCs w:val="24"/>
        </w:rPr>
        <w:t>спомните, как принимали мы идею Джордано Бруно, чем это закончилось</w:t>
      </w:r>
      <w:r>
        <w:rPr>
          <w:szCs w:val="24"/>
        </w:rPr>
        <w:t>,</w:t>
      </w:r>
      <w:r w:rsidR="003277C9" w:rsidRPr="00067743">
        <w:rPr>
          <w:szCs w:val="24"/>
        </w:rPr>
        <w:t xml:space="preserve"> и вы поймёте, насколько мы великолепно принимаем новые идеи. А Воссоединённость живёт в среде идей</w:t>
      </w:r>
      <w:r w:rsidR="00B77737">
        <w:rPr>
          <w:szCs w:val="24"/>
          <w:lang w:val="en-US"/>
        </w:rPr>
        <w:t>.</w:t>
      </w:r>
      <w:bookmarkStart w:id="2" w:name="_GoBack"/>
      <w:bookmarkEnd w:id="2"/>
      <w:r>
        <w:rPr>
          <w:szCs w:val="24"/>
        </w:rPr>
        <w:t>.</w:t>
      </w:r>
      <w:r w:rsidR="003277C9" w:rsidRPr="00067743">
        <w:rPr>
          <w:szCs w:val="24"/>
        </w:rPr>
        <w:t xml:space="preserve">. </w:t>
      </w:r>
    </w:p>
    <w:p w:rsidR="003277C9" w:rsidRPr="00067743" w:rsidRDefault="003277C9" w:rsidP="0006774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3277C9" w:rsidRPr="00067743" w:rsidSect="003277C9">
      <w:pgSz w:w="11906" w:h="16838" w:code="9"/>
      <w:pgMar w:top="567" w:right="851" w:bottom="567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C9"/>
    <w:rsid w:val="00067743"/>
    <w:rsid w:val="001C4605"/>
    <w:rsid w:val="003277C9"/>
    <w:rsid w:val="003A0B01"/>
    <w:rsid w:val="003F33B8"/>
    <w:rsid w:val="006B4410"/>
    <w:rsid w:val="00A507BA"/>
    <w:rsid w:val="00B77737"/>
    <w:rsid w:val="00D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18CCE-22EF-4809-9EC9-D8E5EE55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10"/>
  </w:style>
  <w:style w:type="paragraph" w:styleId="1">
    <w:name w:val="heading 1"/>
    <w:basedOn w:val="a"/>
    <w:next w:val="a"/>
    <w:link w:val="10"/>
    <w:qFormat/>
    <w:rsid w:val="003277C9"/>
    <w:pPr>
      <w:spacing w:after="8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277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3277C9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4">
    <w:name w:val="header"/>
    <w:link w:val="a5"/>
    <w:rsid w:val="003277C9"/>
    <w:pP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character" w:customStyle="1" w:styleId="a5">
    <w:name w:val="Верхний колонтитул Знак"/>
    <w:basedOn w:val="a0"/>
    <w:link w:val="a4"/>
    <w:rsid w:val="003277C9"/>
    <w:rPr>
      <w:rFonts w:ascii="Arial Narrow" w:eastAsia="Times New Roman" w:hAnsi="Arial Narrow" w:cs="Times New Roma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277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3</cp:revision>
  <dcterms:created xsi:type="dcterms:W3CDTF">2016-08-02T08:52:00Z</dcterms:created>
  <dcterms:modified xsi:type="dcterms:W3CDTF">2016-08-02T08:52:00Z</dcterms:modified>
</cp:coreProperties>
</file>